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254DF">
      <w:pPr>
        <w:tabs>
          <w:tab w:val="left" w:pos="5400"/>
        </w:tabs>
        <w:jc w:val="lef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：</w:t>
      </w:r>
    </w:p>
    <w:p w14:paraId="0C55C0B6">
      <w:pPr>
        <w:tabs>
          <w:tab w:val="left" w:pos="5400"/>
        </w:tabs>
        <w:jc w:val="center"/>
        <w:rPr>
          <w:rFonts w:hint="eastAsia" w:ascii="宋体" w:hAnsi="宋体" w:eastAsia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中国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风景园林学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会资深会员汇总表</w:t>
      </w:r>
    </w:p>
    <w:p w14:paraId="0B38EBF6">
      <w:pPr>
        <w:tabs>
          <w:tab w:val="left" w:pos="5400"/>
        </w:tabs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填表单位（盖章</w:t>
      </w: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/签字</w:t>
      </w:r>
      <w:r>
        <w:rPr>
          <w:rFonts w:hint="eastAsia" w:ascii="仿宋" w:hAnsi="仿宋" w:eastAsia="仿宋" w:cs="仿宋"/>
          <w:b/>
          <w:bCs/>
          <w:sz w:val="28"/>
        </w:rPr>
        <w:t>）：</w:t>
      </w:r>
    </w:p>
    <w:tbl>
      <w:tblPr>
        <w:tblStyle w:val="2"/>
        <w:tblW w:w="1415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080"/>
        <w:gridCol w:w="900"/>
        <w:gridCol w:w="1440"/>
        <w:gridCol w:w="1260"/>
        <w:gridCol w:w="900"/>
        <w:gridCol w:w="900"/>
        <w:gridCol w:w="900"/>
        <w:gridCol w:w="1620"/>
        <w:gridCol w:w="1260"/>
        <w:gridCol w:w="1527"/>
        <w:gridCol w:w="1449"/>
      </w:tblGrid>
      <w:tr w14:paraId="1B5CE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015432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0C2200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9D4439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4493B7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73DC4F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BD9C10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4C3E4F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学位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8B71E1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职称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834AF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会员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证编号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B5DB7F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工作单位及职务</w:t>
            </w:r>
          </w:p>
        </w:tc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802C6DA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从事风景园林工作年限</w:t>
            </w:r>
          </w:p>
        </w:tc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51205A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手机</w:t>
            </w:r>
          </w:p>
        </w:tc>
      </w:tr>
      <w:tr w14:paraId="2B5AC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FB246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9CFF0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0ADC8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F4A74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CFEEC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BF175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86101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2311F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42508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94B76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7F890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898A6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4890F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F0FFC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E9586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75C10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61D2A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27E5B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3A00C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B2260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49FC9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85D85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F167D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F4BB3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30BC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6CA67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EF2B6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A5F93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2E05C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02E93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B97B2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CBED0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75596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43D9E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6E652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F18A8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2CC64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AC4EB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1C300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0126C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27F56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2C0DF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DF1E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11E44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9736A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698AC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522D9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6F9FE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CD5B0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09024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89355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6E4AC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04BC0">
            <w:pPr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7DDBF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53FAD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AD268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E5C31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C61A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08814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DA7F5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38AED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534FC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B0EBF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B30E5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6B814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27618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9D72F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48B0E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FC93E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40A99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C5083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A8F6F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3F4A6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B4949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99D1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4F025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FF32A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71A62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30987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35E51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58412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E84C2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EE4E5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8DA8C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C7A95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EEAE3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00936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4D0B2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BF272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6009B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342E1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9441E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C9CDD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2A7A7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F16A8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BA974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EFCCC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02939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12A79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A57B6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A35AE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F88BE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BAEED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04E1B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83A17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C168F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FD06E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2388D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9BDCE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CA23E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AAAB3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7AFE4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B5AF7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73611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F85D1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200E7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41CA3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2A8DB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BCF61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C900B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5DA5A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0904A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9DFE5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3C936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145D6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590B5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0F9BC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9C9CB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A1B9A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3D007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B39A9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98D8B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451B0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F54EF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23015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8BE2A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9BF18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FFA60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25479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22EFD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237FC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023E2">
            <w:pPr>
              <w:widowControl/>
              <w:kinsoku w:val="0"/>
              <w:overflowPunct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 w14:paraId="709623F6">
      <w:pPr>
        <w:tabs>
          <w:tab w:val="left" w:pos="5400"/>
        </w:tabs>
        <w:jc w:val="left"/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填表人：                                      填表时间：</w:t>
      </w:r>
    </w:p>
    <w:p w14:paraId="301863A4">
      <w:pPr>
        <w:tabs>
          <w:tab w:val="left" w:pos="5400"/>
        </w:tabs>
        <w:jc w:val="left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6198B9F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63E4B"/>
    <w:rsid w:val="2636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2025-07-28T09:08:00Z</dcterms:created>
  <dc:creator>WPS_1679061335</dc:creator>
  <cp:lastModifiedBy>WPS_1679061335</cp:lastModifiedBy>
  <dcterms:modified xsi:type="dcterms:W3CDTF">2025-07-28T09:09:37Z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650AB0192B9F485FA015F73B73E3F2B3_11</vt:lpwstr>
  </property>
  <property fmtid="{D5CDD505-2E9C-101B-9397-08002B2CF9AE}" pid="4" name="KSOTemplateDocerSaveRecord">
    <vt:lpwstr>eyJoZGlkIjoiMWMzOGFjOTZmYmViYWEyNzY1Yjg2N2I5M2IxMmU5NGUiLCJ1c2VySWQiOiIxNDgxMjU3MzA4In0=</vt:lpwstr>
  </property>
</Properties>
</file>